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1FB2" w14:textId="77777777" w:rsidR="00A705C6" w:rsidRPr="00D15919" w:rsidRDefault="00A705C6" w:rsidP="00A705C6">
      <w:pPr>
        <w:jc w:val="center"/>
        <w:rPr>
          <w:b/>
          <w:sz w:val="28"/>
          <w:szCs w:val="28"/>
          <w:u w:val="single"/>
        </w:rPr>
      </w:pPr>
      <w:r w:rsidRPr="00D15919">
        <w:rPr>
          <w:b/>
          <w:sz w:val="28"/>
          <w:szCs w:val="28"/>
          <w:u w:val="single"/>
        </w:rPr>
        <w:t>CARING FOR YOUR CAT IS A PARTNERSHIP</w:t>
      </w:r>
    </w:p>
    <w:p w14:paraId="33D7BF64" w14:textId="77777777" w:rsidR="00A705C6" w:rsidRPr="00D15919" w:rsidRDefault="00A705C6" w:rsidP="00A705C6">
      <w:pPr>
        <w:jc w:val="center"/>
        <w:rPr>
          <w:b/>
          <w:sz w:val="28"/>
          <w:szCs w:val="28"/>
        </w:rPr>
      </w:pPr>
      <w:r w:rsidRPr="00D15919">
        <w:rPr>
          <w:b/>
          <w:sz w:val="28"/>
          <w:szCs w:val="28"/>
        </w:rPr>
        <w:t>Holistic Pet Care Guidelines for the optimal health of your pet</w:t>
      </w:r>
      <w:r w:rsidR="009E6421" w:rsidRPr="00D15919">
        <w:rPr>
          <w:b/>
          <w:sz w:val="28"/>
          <w:szCs w:val="28"/>
        </w:rPr>
        <w:t xml:space="preserve">  </w:t>
      </w:r>
    </w:p>
    <w:p w14:paraId="76D61CFE" w14:textId="77777777" w:rsidR="009E6421" w:rsidRPr="000110E1" w:rsidRDefault="009E6421" w:rsidP="00A705C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94D0E" wp14:editId="732E064C">
            <wp:extent cx="724619" cy="543136"/>
            <wp:effectExtent l="0" t="0" r="0" b="9525"/>
            <wp:docPr id="2" name="irc_mi" descr="http://www.buzzle.com/images/cliparts/animal-cliparts/paw-print-clip-art-trail0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zzle.com/images/cliparts/animal-cliparts/paw-print-clip-art-trail01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01" cy="5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328EC" w14:textId="77777777" w:rsidR="00D15919" w:rsidRDefault="00D15919" w:rsidP="00801238">
      <w:pPr>
        <w:jc w:val="center"/>
        <w:rPr>
          <w:b/>
          <w:sz w:val="24"/>
          <w:szCs w:val="24"/>
          <w:u w:val="single"/>
        </w:rPr>
      </w:pPr>
    </w:p>
    <w:p w14:paraId="52E5A7E5" w14:textId="77777777" w:rsidR="00612927" w:rsidRDefault="00E57DB8" w:rsidP="008012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KITTEN</w:t>
      </w:r>
      <w:r w:rsidR="00A03877" w:rsidRPr="009E6421">
        <w:rPr>
          <w:sz w:val="24"/>
          <w:szCs w:val="24"/>
        </w:rPr>
        <w:br/>
        <w:t>Physical examinations at 8 weeks, 16 weeks, and 6 months of age.</w:t>
      </w:r>
      <w:r w:rsidR="00A03877" w:rsidRPr="009E6421">
        <w:rPr>
          <w:sz w:val="24"/>
          <w:szCs w:val="24"/>
        </w:rPr>
        <w:br/>
        <w:t xml:space="preserve">VOM Chiropractic adjustments at 8 weeks, </w:t>
      </w:r>
      <w:r>
        <w:rPr>
          <w:sz w:val="24"/>
          <w:szCs w:val="24"/>
        </w:rPr>
        <w:t>then 1 week later, 2 weeks</w:t>
      </w:r>
      <w:r w:rsidR="00A03877" w:rsidRPr="009E64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 weeks, 4 weeks, </w:t>
      </w:r>
      <w:r w:rsidR="00A03877" w:rsidRPr="009E6421">
        <w:rPr>
          <w:sz w:val="24"/>
          <w:szCs w:val="24"/>
        </w:rPr>
        <w:t>3 months later, then every 6 months for the rest of their life.</w:t>
      </w:r>
      <w:r w:rsidR="00A03877" w:rsidRPr="009E6421">
        <w:rPr>
          <w:sz w:val="24"/>
          <w:szCs w:val="24"/>
        </w:rPr>
        <w:br/>
        <w:t>Feline viral disease blood panel at 8 weeks of age.</w:t>
      </w:r>
      <w:r w:rsidR="00A03877" w:rsidRPr="009E6421">
        <w:rPr>
          <w:sz w:val="24"/>
          <w:szCs w:val="24"/>
        </w:rPr>
        <w:br/>
        <w:t>Fecal test for intestinal parasites at 8 weeks and 6 months of age.</w:t>
      </w:r>
      <w:r w:rsidR="00A03877" w:rsidRPr="009E6421">
        <w:rPr>
          <w:sz w:val="24"/>
          <w:szCs w:val="24"/>
        </w:rPr>
        <w:br/>
        <w:t>Urine test at 6 months of age.</w:t>
      </w:r>
      <w:r w:rsidR="00A03877" w:rsidRPr="009E6421">
        <w:rPr>
          <w:sz w:val="24"/>
          <w:szCs w:val="24"/>
        </w:rPr>
        <w:br/>
        <w:t>Distemper vaccines at 8 weeks and 16 weeks of age.</w:t>
      </w:r>
      <w:r w:rsidR="00A03877" w:rsidRPr="009E6421">
        <w:rPr>
          <w:sz w:val="24"/>
          <w:szCs w:val="24"/>
        </w:rPr>
        <w:br/>
        <w:t>Rab</w:t>
      </w:r>
      <w:r w:rsidR="00612927">
        <w:rPr>
          <w:sz w:val="24"/>
          <w:szCs w:val="24"/>
        </w:rPr>
        <w:t>ies vaccine at 6 months of age.</w:t>
      </w:r>
    </w:p>
    <w:p w14:paraId="4F66E4F1" w14:textId="77777777" w:rsidR="00D15919" w:rsidRDefault="00D15919" w:rsidP="00801238">
      <w:pPr>
        <w:jc w:val="center"/>
        <w:rPr>
          <w:b/>
          <w:sz w:val="24"/>
          <w:szCs w:val="24"/>
          <w:u w:val="single"/>
        </w:rPr>
      </w:pPr>
    </w:p>
    <w:p w14:paraId="3969C8D8" w14:textId="77777777" w:rsidR="00612927" w:rsidRDefault="00642BF1" w:rsidP="008012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YOUNG ADULT-CAT 1 TO 4 YEARS OLD</w:t>
      </w:r>
      <w:r w:rsidR="00E57DB8">
        <w:rPr>
          <w:b/>
          <w:sz w:val="24"/>
          <w:szCs w:val="24"/>
          <w:u w:val="single"/>
        </w:rPr>
        <w:t xml:space="preserve"> </w:t>
      </w:r>
      <w:r w:rsidR="00A03877" w:rsidRPr="009E6421">
        <w:rPr>
          <w:sz w:val="24"/>
          <w:szCs w:val="24"/>
        </w:rPr>
        <w:br/>
        <w:t>Physical examination annually.</w:t>
      </w:r>
      <w:r w:rsidR="00A03877" w:rsidRPr="009E6421">
        <w:rPr>
          <w:sz w:val="24"/>
          <w:szCs w:val="24"/>
        </w:rPr>
        <w:br/>
        <w:t>VOM Chiropractic adjustment every 6 months.*</w:t>
      </w:r>
      <w:r w:rsidR="00A03877" w:rsidRPr="009E6421">
        <w:rPr>
          <w:sz w:val="24"/>
          <w:szCs w:val="24"/>
        </w:rPr>
        <w:br/>
        <w:t>Fecal test for intestinal parasites annually.</w:t>
      </w:r>
      <w:r w:rsidR="00A03877" w:rsidRPr="009E6421">
        <w:rPr>
          <w:sz w:val="24"/>
          <w:szCs w:val="24"/>
        </w:rPr>
        <w:br/>
        <w:t>Urine test annually.</w:t>
      </w:r>
      <w:r w:rsidR="00A03877" w:rsidRPr="009E6421">
        <w:rPr>
          <w:sz w:val="24"/>
          <w:szCs w:val="24"/>
        </w:rPr>
        <w:br/>
        <w:t>Distemper vaccinal titer blood test every 3 years.</w:t>
      </w:r>
      <w:r w:rsidR="00A03877" w:rsidRPr="009E6421">
        <w:rPr>
          <w:sz w:val="24"/>
          <w:szCs w:val="24"/>
        </w:rPr>
        <w:br/>
        <w:t>Rabies vaccinal titer blood test every 3 years.</w:t>
      </w:r>
      <w:r w:rsidR="00A03877" w:rsidRPr="009E6421">
        <w:rPr>
          <w:sz w:val="24"/>
          <w:szCs w:val="24"/>
        </w:rPr>
        <w:br/>
        <w:t xml:space="preserve">Comprehensive Blood Panel (CBC + </w:t>
      </w:r>
      <w:proofErr w:type="spellStart"/>
      <w:r w:rsidR="00A03877" w:rsidRPr="009E6421">
        <w:rPr>
          <w:sz w:val="24"/>
          <w:szCs w:val="24"/>
        </w:rPr>
        <w:t>Superchemistry</w:t>
      </w:r>
      <w:proofErr w:type="spellEnd"/>
      <w:r w:rsidR="00A03877" w:rsidRPr="009E6421">
        <w:rPr>
          <w:sz w:val="24"/>
          <w:szCs w:val="24"/>
        </w:rPr>
        <w:t xml:space="preserve"> </w:t>
      </w:r>
      <w:r w:rsidR="00612927">
        <w:rPr>
          <w:sz w:val="24"/>
          <w:szCs w:val="24"/>
        </w:rPr>
        <w:t>+ T4 + Free T4) at 4 years old.</w:t>
      </w:r>
    </w:p>
    <w:p w14:paraId="2A4AD166" w14:textId="77777777" w:rsidR="00D15919" w:rsidRDefault="00D15919" w:rsidP="00D15919">
      <w:pPr>
        <w:spacing w:after="0"/>
        <w:jc w:val="center"/>
        <w:rPr>
          <w:b/>
          <w:sz w:val="24"/>
          <w:szCs w:val="24"/>
          <w:u w:val="single"/>
        </w:rPr>
      </w:pPr>
    </w:p>
    <w:p w14:paraId="1350021C" w14:textId="77777777" w:rsidR="00612927" w:rsidRDefault="00642BF1" w:rsidP="00D1591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MIDDLE AGE- CAT 5 TO 9 YEARS OLD</w:t>
      </w:r>
      <w:r w:rsidR="00E57DB8">
        <w:rPr>
          <w:b/>
          <w:sz w:val="24"/>
          <w:szCs w:val="24"/>
          <w:u w:val="single"/>
        </w:rPr>
        <w:t xml:space="preserve"> </w:t>
      </w:r>
      <w:r w:rsidR="00A03877" w:rsidRPr="009E6421">
        <w:rPr>
          <w:sz w:val="24"/>
          <w:szCs w:val="24"/>
        </w:rPr>
        <w:br/>
        <w:t>Physical examination every 6 months.</w:t>
      </w:r>
      <w:r w:rsidR="00A03877" w:rsidRPr="009E6421">
        <w:rPr>
          <w:sz w:val="24"/>
          <w:szCs w:val="24"/>
        </w:rPr>
        <w:br/>
        <w:t>VOM Chiropractic adjustment every 6 months.*</w:t>
      </w:r>
      <w:r w:rsidR="00A03877" w:rsidRPr="009E6421">
        <w:rPr>
          <w:sz w:val="24"/>
          <w:szCs w:val="24"/>
        </w:rPr>
        <w:br/>
        <w:t>Fecal test for intestinal parasites annually.</w:t>
      </w:r>
      <w:r w:rsidR="00A03877" w:rsidRPr="009E6421">
        <w:rPr>
          <w:sz w:val="24"/>
          <w:szCs w:val="24"/>
        </w:rPr>
        <w:br/>
        <w:t>Urine test annually.</w:t>
      </w:r>
      <w:r w:rsidR="00A03877" w:rsidRPr="009E6421">
        <w:rPr>
          <w:sz w:val="24"/>
          <w:szCs w:val="24"/>
        </w:rPr>
        <w:br/>
        <w:t>Distemper vaccinal titer blood test every 3 years.</w:t>
      </w:r>
      <w:r w:rsidR="00A03877" w:rsidRPr="009E6421">
        <w:rPr>
          <w:sz w:val="24"/>
          <w:szCs w:val="24"/>
        </w:rPr>
        <w:br/>
        <w:t>Rabies vaccinal titer blood test every 3 years.</w:t>
      </w:r>
      <w:r w:rsidR="00A03877" w:rsidRPr="009E6421">
        <w:rPr>
          <w:sz w:val="24"/>
          <w:szCs w:val="24"/>
        </w:rPr>
        <w:br/>
        <w:t xml:space="preserve">Comprehensive Blood Panel (CBC + </w:t>
      </w:r>
      <w:proofErr w:type="spellStart"/>
      <w:r w:rsidR="00A03877" w:rsidRPr="009E6421">
        <w:rPr>
          <w:sz w:val="24"/>
          <w:szCs w:val="24"/>
        </w:rPr>
        <w:t>Superchemistry</w:t>
      </w:r>
      <w:proofErr w:type="spellEnd"/>
      <w:r w:rsidR="00A03877" w:rsidRPr="009E6421">
        <w:rPr>
          <w:sz w:val="24"/>
          <w:szCs w:val="24"/>
        </w:rPr>
        <w:t xml:space="preserve"> </w:t>
      </w:r>
      <w:r w:rsidR="00E57DB8">
        <w:rPr>
          <w:sz w:val="24"/>
          <w:szCs w:val="24"/>
        </w:rPr>
        <w:t>+ T4 + Free T4) every 2 years.</w:t>
      </w:r>
    </w:p>
    <w:p w14:paraId="7F6DADA8" w14:textId="77777777" w:rsidR="00D15919" w:rsidRPr="00E57DB8" w:rsidRDefault="00D15919" w:rsidP="00D159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Radiology (X-rays), Tonometry (Eye pressure), ECG (Electro Cardiogram) every 2 years.</w:t>
      </w:r>
    </w:p>
    <w:p w14:paraId="2DABFCCB" w14:textId="77777777" w:rsidR="00D15919" w:rsidRDefault="00D15919" w:rsidP="00612927">
      <w:pPr>
        <w:spacing w:after="0"/>
        <w:jc w:val="center"/>
        <w:rPr>
          <w:b/>
          <w:sz w:val="24"/>
          <w:szCs w:val="24"/>
          <w:u w:val="single"/>
        </w:rPr>
      </w:pPr>
    </w:p>
    <w:p w14:paraId="3A0DCDD7" w14:textId="77777777" w:rsidR="00D15919" w:rsidRDefault="00D15919" w:rsidP="00612927">
      <w:pPr>
        <w:spacing w:after="0"/>
        <w:jc w:val="center"/>
        <w:rPr>
          <w:b/>
          <w:sz w:val="24"/>
          <w:szCs w:val="24"/>
          <w:u w:val="single"/>
        </w:rPr>
      </w:pPr>
    </w:p>
    <w:p w14:paraId="3E9E7FA1" w14:textId="77777777" w:rsidR="00D15919" w:rsidRDefault="00D15919" w:rsidP="00612927">
      <w:pPr>
        <w:spacing w:after="0"/>
        <w:jc w:val="center"/>
        <w:rPr>
          <w:b/>
          <w:sz w:val="24"/>
          <w:szCs w:val="24"/>
          <w:u w:val="single"/>
        </w:rPr>
      </w:pPr>
    </w:p>
    <w:p w14:paraId="61932B1D" w14:textId="77777777" w:rsidR="00D15919" w:rsidRDefault="00D15919" w:rsidP="00612927">
      <w:pPr>
        <w:spacing w:after="0"/>
        <w:jc w:val="center"/>
        <w:rPr>
          <w:b/>
          <w:sz w:val="24"/>
          <w:szCs w:val="24"/>
          <w:u w:val="single"/>
        </w:rPr>
      </w:pPr>
    </w:p>
    <w:p w14:paraId="65E9D964" w14:textId="77777777" w:rsidR="00D15919" w:rsidRDefault="00D15919" w:rsidP="00612927">
      <w:pPr>
        <w:spacing w:after="0"/>
        <w:jc w:val="center"/>
        <w:rPr>
          <w:b/>
          <w:sz w:val="24"/>
          <w:szCs w:val="24"/>
          <w:u w:val="single"/>
        </w:rPr>
      </w:pPr>
    </w:p>
    <w:p w14:paraId="5745B3B5" w14:textId="77777777" w:rsidR="00D15919" w:rsidRDefault="00D15919" w:rsidP="00612927">
      <w:pPr>
        <w:spacing w:after="0"/>
        <w:jc w:val="center"/>
        <w:rPr>
          <w:b/>
          <w:sz w:val="24"/>
          <w:szCs w:val="24"/>
          <w:u w:val="single"/>
        </w:rPr>
      </w:pPr>
    </w:p>
    <w:p w14:paraId="280C138D" w14:textId="77777777" w:rsidR="00612927" w:rsidRDefault="009E6421" w:rsidP="00612927">
      <w:pPr>
        <w:spacing w:after="0"/>
        <w:jc w:val="center"/>
        <w:rPr>
          <w:sz w:val="24"/>
          <w:szCs w:val="24"/>
        </w:rPr>
      </w:pPr>
      <w:r w:rsidRPr="009E6421">
        <w:rPr>
          <w:b/>
          <w:sz w:val="24"/>
          <w:szCs w:val="24"/>
          <w:u w:val="single"/>
        </w:rPr>
        <w:t>THE SEN</w:t>
      </w:r>
      <w:r>
        <w:rPr>
          <w:b/>
          <w:sz w:val="24"/>
          <w:szCs w:val="24"/>
          <w:u w:val="single"/>
        </w:rPr>
        <w:t>O</w:t>
      </w:r>
      <w:r w:rsidR="00A705C6" w:rsidRPr="009E6421">
        <w:rPr>
          <w:b/>
          <w:sz w:val="24"/>
          <w:szCs w:val="24"/>
          <w:u w:val="single"/>
        </w:rPr>
        <w:t>R YEARS</w:t>
      </w:r>
      <w:r w:rsidRPr="009E6421">
        <w:rPr>
          <w:b/>
          <w:sz w:val="24"/>
          <w:szCs w:val="24"/>
          <w:u w:val="single"/>
        </w:rPr>
        <w:t>-</w:t>
      </w:r>
      <w:r w:rsidR="00A705C6" w:rsidRPr="009E6421">
        <w:rPr>
          <w:b/>
          <w:sz w:val="24"/>
          <w:szCs w:val="24"/>
          <w:u w:val="single"/>
        </w:rPr>
        <w:t>CAT</w:t>
      </w:r>
      <w:r w:rsidR="00A03877" w:rsidRPr="009E6421">
        <w:rPr>
          <w:b/>
          <w:sz w:val="24"/>
          <w:szCs w:val="24"/>
          <w:u w:val="single"/>
        </w:rPr>
        <w:t xml:space="preserve"> 10</w:t>
      </w:r>
      <w:r w:rsidRPr="009E6421">
        <w:rPr>
          <w:b/>
          <w:sz w:val="24"/>
          <w:szCs w:val="24"/>
          <w:u w:val="single"/>
        </w:rPr>
        <w:t xml:space="preserve"> YEARS OLD PLUS</w:t>
      </w:r>
      <w:r w:rsidR="00A03877" w:rsidRPr="009E6421">
        <w:rPr>
          <w:sz w:val="24"/>
          <w:szCs w:val="24"/>
        </w:rPr>
        <w:br/>
        <w:t>Physical examination every 6 months.</w:t>
      </w:r>
      <w:r w:rsidR="00A03877" w:rsidRPr="009E6421">
        <w:rPr>
          <w:sz w:val="24"/>
          <w:szCs w:val="24"/>
        </w:rPr>
        <w:br/>
        <w:t>VOM Chiropractic adjustments every 6 months.*</w:t>
      </w:r>
      <w:r w:rsidR="00A03877" w:rsidRPr="009E6421">
        <w:rPr>
          <w:sz w:val="24"/>
          <w:szCs w:val="24"/>
        </w:rPr>
        <w:br/>
        <w:t>Fecal test for intestinal parasites annually.</w:t>
      </w:r>
    </w:p>
    <w:p w14:paraId="7256D82B" w14:textId="77777777" w:rsidR="00612927" w:rsidRDefault="00612927" w:rsidP="006129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Urine test every 6 months.</w:t>
      </w:r>
    </w:p>
    <w:p w14:paraId="08AFE28F" w14:textId="77777777" w:rsidR="00612927" w:rsidRDefault="00A03877" w:rsidP="00D15919">
      <w:pPr>
        <w:spacing w:after="0"/>
        <w:jc w:val="center"/>
        <w:rPr>
          <w:sz w:val="24"/>
          <w:szCs w:val="24"/>
        </w:rPr>
      </w:pPr>
      <w:r w:rsidRPr="009E6421">
        <w:rPr>
          <w:sz w:val="24"/>
          <w:szCs w:val="24"/>
        </w:rPr>
        <w:t xml:space="preserve">Distemper vaccinal titer blood test every 3 </w:t>
      </w:r>
      <w:r w:rsidR="00D15919">
        <w:rPr>
          <w:sz w:val="24"/>
          <w:szCs w:val="24"/>
        </w:rPr>
        <w:t>years.</w:t>
      </w:r>
    </w:p>
    <w:p w14:paraId="5E934204" w14:textId="77777777" w:rsidR="00612927" w:rsidRDefault="00A03877" w:rsidP="00612927">
      <w:pPr>
        <w:spacing w:after="0"/>
        <w:jc w:val="center"/>
        <w:rPr>
          <w:sz w:val="24"/>
          <w:szCs w:val="24"/>
        </w:rPr>
      </w:pPr>
      <w:r w:rsidRPr="009E6421">
        <w:rPr>
          <w:sz w:val="24"/>
          <w:szCs w:val="24"/>
        </w:rPr>
        <w:t>Rabies vaccinal titer blood test every 3 years.</w:t>
      </w:r>
      <w:r w:rsidRPr="009E6421">
        <w:rPr>
          <w:sz w:val="24"/>
          <w:szCs w:val="24"/>
        </w:rPr>
        <w:br/>
        <w:t xml:space="preserve">Comprehensive Blood Panel (CBC + </w:t>
      </w:r>
      <w:proofErr w:type="spellStart"/>
      <w:r w:rsidRPr="009E6421">
        <w:rPr>
          <w:sz w:val="24"/>
          <w:szCs w:val="24"/>
        </w:rPr>
        <w:t>Superchemis</w:t>
      </w:r>
      <w:r w:rsidR="009E6421" w:rsidRPr="009E6421">
        <w:rPr>
          <w:sz w:val="24"/>
          <w:szCs w:val="24"/>
        </w:rPr>
        <w:t>try</w:t>
      </w:r>
      <w:proofErr w:type="spellEnd"/>
      <w:r w:rsidR="009E6421" w:rsidRPr="009E6421">
        <w:rPr>
          <w:sz w:val="24"/>
          <w:szCs w:val="24"/>
        </w:rPr>
        <w:t xml:space="preserve"> + T4 + Free T4) annually.</w:t>
      </w:r>
    </w:p>
    <w:p w14:paraId="52588AE3" w14:textId="77777777" w:rsidR="00E57DB8" w:rsidRDefault="00612927" w:rsidP="006129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Radiology (X-rays), Tonometry (Eye pressure), </w:t>
      </w:r>
      <w:r w:rsidR="00F24B43">
        <w:rPr>
          <w:sz w:val="24"/>
          <w:szCs w:val="24"/>
        </w:rPr>
        <w:t xml:space="preserve">Blood Pressure and </w:t>
      </w:r>
      <w:r>
        <w:rPr>
          <w:sz w:val="24"/>
          <w:szCs w:val="24"/>
        </w:rPr>
        <w:t>ECG (Electro Cardiogram) every year.</w:t>
      </w:r>
      <w:r>
        <w:rPr>
          <w:sz w:val="24"/>
          <w:szCs w:val="24"/>
        </w:rPr>
        <w:br/>
      </w:r>
    </w:p>
    <w:p w14:paraId="29D514D6" w14:textId="77777777" w:rsidR="00E57DB8" w:rsidRDefault="00642BF1" w:rsidP="00D1591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7B48752" wp14:editId="73B83C69">
            <wp:extent cx="1854679" cy="1319840"/>
            <wp:effectExtent l="0" t="0" r="0" b="0"/>
            <wp:docPr id="3" name="rg_hi" descr="https://encrypted-tbn2.gstatic.com/images?q=tbn:ANd9GcSySOZA9-Zhxg-zRFg0jXFmfT4S4ih230F1JiKqCBhKyxaysP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ySOZA9-Zhxg-zRFg0jXFmfT4S4ih230F1JiKqCBhKyxaysPy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75" cy="132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1E92" w14:textId="77777777" w:rsidR="00E57DB8" w:rsidRPr="009E6421" w:rsidRDefault="00A03877" w:rsidP="009E6421">
      <w:pPr>
        <w:rPr>
          <w:sz w:val="24"/>
          <w:szCs w:val="24"/>
        </w:rPr>
      </w:pPr>
      <w:r w:rsidRPr="009E6421">
        <w:rPr>
          <w:sz w:val="24"/>
          <w:szCs w:val="24"/>
        </w:rPr>
        <w:t>If the first VOM Chiropractic adjustment occurs after 1 year old, then there would be a series of 6 adjustments in the first 3 months, followed by an adjustment 3 months later, then once every 6 months.</w:t>
      </w:r>
    </w:p>
    <w:p w14:paraId="36DAB629" w14:textId="77777777" w:rsidR="003A4197" w:rsidRDefault="003A4197" w:rsidP="003A4197">
      <w:pPr>
        <w:spacing w:after="0"/>
        <w:ind w:left="360"/>
      </w:pPr>
      <w:r w:rsidRPr="00FD7D66">
        <w:rPr>
          <w:sz w:val="24"/>
          <w:szCs w:val="24"/>
        </w:rPr>
        <w:t xml:space="preserve">1 </w:t>
      </w:r>
      <w:r w:rsidRPr="00FD7D66">
        <w:rPr>
          <w:sz w:val="24"/>
          <w:szCs w:val="24"/>
          <w:u w:val="single"/>
          <w:vertAlign w:val="superscript"/>
        </w:rPr>
        <w:t xml:space="preserve"> 1 week later </w:t>
      </w:r>
      <w:r w:rsidRPr="00FD7D66">
        <w:rPr>
          <w:sz w:val="24"/>
          <w:szCs w:val="24"/>
        </w:rPr>
        <w:t xml:space="preserve">&gt; 2 </w:t>
      </w:r>
      <w:r w:rsidRPr="00FD7D66">
        <w:rPr>
          <w:sz w:val="24"/>
          <w:szCs w:val="24"/>
          <w:u w:val="single"/>
          <w:vertAlign w:val="superscript"/>
        </w:rPr>
        <w:t xml:space="preserve"> 1 week later </w:t>
      </w:r>
      <w:r w:rsidRPr="00FD7D66">
        <w:rPr>
          <w:sz w:val="24"/>
          <w:szCs w:val="24"/>
        </w:rPr>
        <w:t xml:space="preserve">&gt;  3 </w:t>
      </w:r>
      <w:r w:rsidRPr="00FD7D66">
        <w:rPr>
          <w:sz w:val="24"/>
          <w:szCs w:val="24"/>
          <w:u w:val="single"/>
          <w:vertAlign w:val="superscript"/>
        </w:rPr>
        <w:t xml:space="preserve"> 2 weeks later </w:t>
      </w:r>
      <w:r w:rsidRPr="00FD7D66">
        <w:rPr>
          <w:sz w:val="24"/>
          <w:szCs w:val="24"/>
        </w:rPr>
        <w:t xml:space="preserve">&gt; 4 </w:t>
      </w:r>
      <w:r w:rsidRPr="00FD7D66">
        <w:rPr>
          <w:sz w:val="24"/>
          <w:szCs w:val="24"/>
          <w:u w:val="single"/>
          <w:vertAlign w:val="superscript"/>
        </w:rPr>
        <w:t xml:space="preserve"> 3 weeks later </w:t>
      </w:r>
      <w:r w:rsidRPr="00FD7D66">
        <w:rPr>
          <w:sz w:val="24"/>
          <w:szCs w:val="24"/>
        </w:rPr>
        <w:t xml:space="preserve">&gt; 5 </w:t>
      </w:r>
      <w:r w:rsidRPr="00FD7D66">
        <w:rPr>
          <w:sz w:val="24"/>
          <w:szCs w:val="24"/>
          <w:u w:val="single"/>
          <w:vertAlign w:val="superscript"/>
        </w:rPr>
        <w:t xml:space="preserve"> 4 weeks later </w:t>
      </w:r>
      <w:r w:rsidRPr="00FD7D66">
        <w:rPr>
          <w:sz w:val="24"/>
          <w:szCs w:val="24"/>
        </w:rPr>
        <w:t xml:space="preserve">&gt; 6 </w:t>
      </w:r>
      <w:r w:rsidRPr="00FD7D66">
        <w:rPr>
          <w:sz w:val="24"/>
          <w:szCs w:val="24"/>
          <w:u w:val="single"/>
          <w:vertAlign w:val="superscript"/>
        </w:rPr>
        <w:t xml:space="preserve"> 3 months later </w:t>
      </w:r>
      <w:r w:rsidRPr="00FD7D66">
        <w:rPr>
          <w:sz w:val="24"/>
          <w:szCs w:val="24"/>
        </w:rPr>
        <w:t xml:space="preserve">&gt; 7 </w:t>
      </w:r>
      <w:r>
        <w:rPr>
          <w:sz w:val="24"/>
          <w:szCs w:val="24"/>
          <w:u w:val="single"/>
          <w:vertAlign w:val="superscript"/>
        </w:rPr>
        <w:t>_</w:t>
      </w:r>
      <w:r w:rsidRPr="00FD7D66">
        <w:rPr>
          <w:sz w:val="24"/>
          <w:szCs w:val="24"/>
          <w:u w:val="single"/>
          <w:vertAlign w:val="superscript"/>
        </w:rPr>
        <w:t xml:space="preserve"> </w:t>
      </w:r>
      <w:r w:rsidRPr="00FD7D66">
        <w:rPr>
          <w:sz w:val="24"/>
          <w:szCs w:val="24"/>
        </w:rPr>
        <w:t xml:space="preserve">&gt; </w:t>
      </w:r>
      <w:r w:rsidRPr="00FD7D66">
        <w:t>Once Every 6  Months</w:t>
      </w:r>
    </w:p>
    <w:p w14:paraId="7F8B04C1" w14:textId="77777777" w:rsidR="00612927" w:rsidRDefault="00612927" w:rsidP="00612927">
      <w:pPr>
        <w:jc w:val="center"/>
        <w:rPr>
          <w:b/>
          <w:sz w:val="24"/>
          <w:szCs w:val="24"/>
          <w:u w:val="single"/>
        </w:rPr>
      </w:pPr>
    </w:p>
    <w:p w14:paraId="1342535B" w14:textId="77777777" w:rsidR="00E57DB8" w:rsidRPr="009E6421" w:rsidRDefault="009E6421" w:rsidP="006129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TIMELINE</w:t>
      </w:r>
    </w:p>
    <w:p w14:paraId="72848B9E" w14:textId="77777777" w:rsidR="003909F1" w:rsidRPr="009E6421" w:rsidRDefault="003909F1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>8 weeks: Physical examination, VOM Chiropractic adjustment, Fecal test for intestinal parasites, Feline viral disease blood panel, Distemper vaccine.</w:t>
      </w:r>
    </w:p>
    <w:p w14:paraId="61ED2A20" w14:textId="77777777" w:rsidR="003909F1" w:rsidRPr="009E6421" w:rsidRDefault="003909F1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>9 weeks: VOM Chiropractic adjustment.</w:t>
      </w:r>
    </w:p>
    <w:p w14:paraId="62760608" w14:textId="77777777" w:rsidR="003909F1" w:rsidRPr="009E6421" w:rsidRDefault="003909F1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>11 weeks: VOM Chiropractic adjustment.</w:t>
      </w:r>
    </w:p>
    <w:p w14:paraId="64D25D23" w14:textId="77777777" w:rsidR="003909F1" w:rsidRPr="009E6421" w:rsidRDefault="003909F1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>16 weeks: Physical examination, Distemper vaccine.</w:t>
      </w:r>
    </w:p>
    <w:p w14:paraId="754BE7B2" w14:textId="77777777" w:rsidR="003909F1" w:rsidRPr="009E6421" w:rsidRDefault="003909F1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 xml:space="preserve">6 months: Physical examination, </w:t>
      </w:r>
      <w:r w:rsidR="00226832">
        <w:rPr>
          <w:sz w:val="24"/>
          <w:szCs w:val="24"/>
        </w:rPr>
        <w:t>F</w:t>
      </w:r>
      <w:r w:rsidR="00226832" w:rsidRPr="009E6421">
        <w:rPr>
          <w:sz w:val="24"/>
          <w:szCs w:val="24"/>
        </w:rPr>
        <w:t>ecal</w:t>
      </w:r>
      <w:r w:rsidRPr="009E6421">
        <w:rPr>
          <w:sz w:val="24"/>
          <w:szCs w:val="24"/>
        </w:rPr>
        <w:t xml:space="preserve"> test for intestinal parasites</w:t>
      </w:r>
      <w:r w:rsidR="00DF50C9" w:rsidRPr="009E6421">
        <w:rPr>
          <w:sz w:val="24"/>
          <w:szCs w:val="24"/>
        </w:rPr>
        <w:t>, Urine test</w:t>
      </w:r>
      <w:r w:rsidRPr="009E6421">
        <w:rPr>
          <w:sz w:val="24"/>
          <w:szCs w:val="24"/>
        </w:rPr>
        <w:t>, Rabies vaccine.</w:t>
      </w:r>
    </w:p>
    <w:p w14:paraId="7C048BA6" w14:textId="77777777" w:rsidR="003909F1" w:rsidRPr="009E6421" w:rsidRDefault="003909F1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>7 months: VOM Chiropractic adjustment.</w:t>
      </w:r>
    </w:p>
    <w:p w14:paraId="556E6666" w14:textId="77777777" w:rsidR="003909F1" w:rsidRPr="009E6421" w:rsidRDefault="003909F1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>13 months and every 6 months thereafter: VOM Chiropractic adjustment.</w:t>
      </w:r>
    </w:p>
    <w:p w14:paraId="075B4414" w14:textId="77777777" w:rsidR="003909F1" w:rsidRPr="009E6421" w:rsidRDefault="003909F1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>18 months and every 12 months thereafter till 5 years old: Physical examination, Fecal test for intestinal parasites</w:t>
      </w:r>
      <w:r w:rsidR="00DF50C9" w:rsidRPr="009E6421">
        <w:rPr>
          <w:sz w:val="24"/>
          <w:szCs w:val="24"/>
        </w:rPr>
        <w:t>, Urine test</w:t>
      </w:r>
      <w:r w:rsidRPr="009E6421">
        <w:rPr>
          <w:sz w:val="24"/>
          <w:szCs w:val="24"/>
        </w:rPr>
        <w:t xml:space="preserve">.  18 months and every 36 months thereafter: </w:t>
      </w:r>
      <w:r w:rsidR="005E298C" w:rsidRPr="009E6421">
        <w:rPr>
          <w:sz w:val="24"/>
          <w:szCs w:val="24"/>
        </w:rPr>
        <w:t>Distemper and Rabies vaccinal titer blood test</w:t>
      </w:r>
      <w:r w:rsidR="008D4E0C" w:rsidRPr="009E6421">
        <w:rPr>
          <w:sz w:val="24"/>
          <w:szCs w:val="24"/>
        </w:rPr>
        <w:t>s</w:t>
      </w:r>
      <w:r w:rsidR="005E298C" w:rsidRPr="009E6421">
        <w:rPr>
          <w:sz w:val="24"/>
          <w:szCs w:val="24"/>
        </w:rPr>
        <w:t>.</w:t>
      </w:r>
    </w:p>
    <w:p w14:paraId="534F71C1" w14:textId="77777777" w:rsidR="00DF50C9" w:rsidRPr="009E6421" w:rsidRDefault="00DF50C9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 xml:space="preserve">4 years and every 2 years thereafter until 9 years old: Comprehensive Blood Panel (CBC + </w:t>
      </w:r>
      <w:proofErr w:type="spellStart"/>
      <w:r w:rsidRPr="009E6421">
        <w:rPr>
          <w:sz w:val="24"/>
          <w:szCs w:val="24"/>
        </w:rPr>
        <w:t>Superchemistry</w:t>
      </w:r>
      <w:proofErr w:type="spellEnd"/>
      <w:r w:rsidRPr="009E6421">
        <w:rPr>
          <w:sz w:val="24"/>
          <w:szCs w:val="24"/>
        </w:rPr>
        <w:t xml:space="preserve"> + T4 + Free T4)</w:t>
      </w:r>
      <w:r w:rsidR="00C76263" w:rsidRPr="009E6421">
        <w:rPr>
          <w:sz w:val="24"/>
          <w:szCs w:val="24"/>
        </w:rPr>
        <w:t>.</w:t>
      </w:r>
    </w:p>
    <w:p w14:paraId="29CBE5B0" w14:textId="77777777" w:rsidR="00DF50C9" w:rsidRPr="009E6421" w:rsidRDefault="00DF50C9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>5 years and every 6 months thereafter till 5 years old: Physical examination.</w:t>
      </w:r>
    </w:p>
    <w:p w14:paraId="0E374BFC" w14:textId="77777777" w:rsidR="00DF50C9" w:rsidRDefault="00DF50C9" w:rsidP="009E64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421">
        <w:rPr>
          <w:sz w:val="24"/>
          <w:szCs w:val="24"/>
        </w:rPr>
        <w:t xml:space="preserve">10 years and every 6 months thereafter: Physical examination, </w:t>
      </w:r>
      <w:r w:rsidR="00C76263" w:rsidRPr="009E6421">
        <w:rPr>
          <w:sz w:val="24"/>
          <w:szCs w:val="24"/>
        </w:rPr>
        <w:t>Urine test.</w:t>
      </w:r>
    </w:p>
    <w:p w14:paraId="7A6ABB1D" w14:textId="77777777" w:rsidR="009E6421" w:rsidRPr="009E6421" w:rsidRDefault="009E6421" w:rsidP="00D15919">
      <w:pPr>
        <w:rPr>
          <w:sz w:val="24"/>
          <w:szCs w:val="24"/>
        </w:rPr>
      </w:pPr>
    </w:p>
    <w:sectPr w:rsidR="009E6421" w:rsidRPr="009E6421" w:rsidSect="00E57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82D"/>
    <w:multiLevelType w:val="hybridMultilevel"/>
    <w:tmpl w:val="C16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77"/>
    <w:rsid w:val="000C4F38"/>
    <w:rsid w:val="001771C7"/>
    <w:rsid w:val="001A495B"/>
    <w:rsid w:val="001A5BDC"/>
    <w:rsid w:val="00226832"/>
    <w:rsid w:val="003909F1"/>
    <w:rsid w:val="003A4197"/>
    <w:rsid w:val="005631BE"/>
    <w:rsid w:val="005A4468"/>
    <w:rsid w:val="005E298C"/>
    <w:rsid w:val="00612927"/>
    <w:rsid w:val="00642BF1"/>
    <w:rsid w:val="006A2BEC"/>
    <w:rsid w:val="00801238"/>
    <w:rsid w:val="008D4E0C"/>
    <w:rsid w:val="009E6421"/>
    <w:rsid w:val="00A03877"/>
    <w:rsid w:val="00A705C6"/>
    <w:rsid w:val="00C12B1F"/>
    <w:rsid w:val="00C76263"/>
    <w:rsid w:val="00D15919"/>
    <w:rsid w:val="00DD1626"/>
    <w:rsid w:val="00DF50C9"/>
    <w:rsid w:val="00E57DB8"/>
    <w:rsid w:val="00F24B43"/>
    <w:rsid w:val="00F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2250"/>
  <w15:docId w15:val="{510ED88E-1B3A-4D59-868A-3AAE5026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12014783408</cp:lastModifiedBy>
  <cp:revision>2</cp:revision>
  <cp:lastPrinted>2013-02-28T17:30:00Z</cp:lastPrinted>
  <dcterms:created xsi:type="dcterms:W3CDTF">2020-05-26T18:06:00Z</dcterms:created>
  <dcterms:modified xsi:type="dcterms:W3CDTF">2020-05-26T18:06:00Z</dcterms:modified>
</cp:coreProperties>
</file>