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973B" w14:textId="77777777" w:rsidR="00A70D3C" w:rsidRPr="000306E7" w:rsidRDefault="00A70D3C" w:rsidP="000306E7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0306E7">
        <w:rPr>
          <w:rFonts w:ascii="Times New Roman" w:hAnsi="Times New Roman"/>
          <w:b/>
        </w:rPr>
        <w:tab/>
      </w:r>
      <w:r w:rsidRPr="000306E7">
        <w:rPr>
          <w:rFonts w:ascii="Times New Roman" w:hAnsi="Times New Roman"/>
          <w:b/>
        </w:rPr>
        <w:tab/>
        <w:t xml:space="preserve">  </w:t>
      </w:r>
      <w:r w:rsidRPr="000306E7">
        <w:rPr>
          <w:rFonts w:ascii="Times New Roman" w:hAnsi="Times New Roman"/>
          <w:b/>
        </w:rPr>
        <w:tab/>
      </w:r>
      <w:r w:rsidRPr="000306E7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6E7">
        <w:rPr>
          <w:rFonts w:ascii="Times New Roman" w:hAnsi="Times New Roman"/>
          <w:b/>
          <w:sz w:val="28"/>
          <w:szCs w:val="28"/>
          <w:u w:val="single"/>
        </w:rPr>
        <w:t>Dr. Hirsch’s Handout</w:t>
      </w:r>
    </w:p>
    <w:p w14:paraId="5C0BA97E" w14:textId="77777777" w:rsidR="00A70D3C" w:rsidRPr="000306E7" w:rsidRDefault="00A70D3C" w:rsidP="000306E7">
      <w:pPr>
        <w:contextualSpacing/>
        <w:rPr>
          <w:rFonts w:ascii="Times New Roman" w:hAnsi="Times New Roman"/>
          <w:b/>
        </w:rPr>
      </w:pPr>
    </w:p>
    <w:p w14:paraId="467238AA" w14:textId="77777777" w:rsidR="00A70D3C" w:rsidRPr="000306E7" w:rsidRDefault="00A70D3C" w:rsidP="000306E7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Pr="000306E7">
        <w:rPr>
          <w:rFonts w:ascii="Times New Roman" w:hAnsi="Times New Roman"/>
          <w:b/>
        </w:rPr>
        <w:t>Dr. Hir</w:t>
      </w:r>
      <w:r>
        <w:rPr>
          <w:rFonts w:ascii="Times New Roman" w:hAnsi="Times New Roman"/>
          <w:b/>
        </w:rPr>
        <w:t>sch’s Guidelines for Optimal Canine C</w:t>
      </w:r>
      <w:r w:rsidRPr="000306E7">
        <w:rPr>
          <w:rFonts w:ascii="Times New Roman" w:hAnsi="Times New Roman"/>
          <w:b/>
        </w:rPr>
        <w:t>are</w:t>
      </w:r>
    </w:p>
    <w:p w14:paraId="26F4AF32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</w:p>
    <w:p w14:paraId="13F1D80D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  <w:b/>
        </w:rPr>
        <w:t xml:space="preserve">Nutrition: </w:t>
      </w:r>
      <w:r w:rsidRPr="000306E7">
        <w:rPr>
          <w:rFonts w:ascii="Times New Roman" w:hAnsi="Times New Roman"/>
        </w:rPr>
        <w:t>Raw commercially balanced food or home cooked/lightly prepared w/ supplements</w:t>
      </w:r>
      <w:r w:rsidR="00D04A5B">
        <w:rPr>
          <w:rFonts w:ascii="Times New Roman" w:hAnsi="Times New Roman"/>
        </w:rPr>
        <w:t xml:space="preserve"> advised in HPC brochure</w:t>
      </w:r>
    </w:p>
    <w:p w14:paraId="3FFA17C1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ab/>
        <w:t>- Gives the body fuel for ongoing health and repair</w:t>
      </w:r>
    </w:p>
    <w:p w14:paraId="786E2751" w14:textId="77777777" w:rsidR="00A70D3C" w:rsidRPr="000306E7" w:rsidRDefault="00A70D3C" w:rsidP="000306E7">
      <w:pPr>
        <w:ind w:left="720"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 xml:space="preserve">- Use high </w:t>
      </w:r>
      <w:r>
        <w:rPr>
          <w:rFonts w:ascii="Times New Roman" w:hAnsi="Times New Roman"/>
        </w:rPr>
        <w:t>quality food to help reorient</w:t>
      </w:r>
      <w:r w:rsidRPr="000306E7">
        <w:rPr>
          <w:rFonts w:ascii="Times New Roman" w:hAnsi="Times New Roman"/>
        </w:rPr>
        <w:t xml:space="preserve"> the body from its imbalances</w:t>
      </w:r>
    </w:p>
    <w:p w14:paraId="34E75752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>“Let food be</w:t>
      </w:r>
      <w:r w:rsidRPr="000306E7">
        <w:rPr>
          <w:rFonts w:ascii="Times New Roman" w:hAnsi="Times New Roman"/>
        </w:rPr>
        <w:t xml:space="preserve"> thy medicine and medicine be thy food” – Hippocrates</w:t>
      </w:r>
    </w:p>
    <w:p w14:paraId="2A0DB93C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</w:p>
    <w:p w14:paraId="6B880178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  <w:b/>
        </w:rPr>
        <w:t xml:space="preserve">Chiropractic Adjustments: </w:t>
      </w:r>
      <w:r w:rsidR="0072721A">
        <w:rPr>
          <w:rFonts w:ascii="Times New Roman" w:hAnsi="Times New Roman"/>
        </w:rPr>
        <w:t>Healthier interaction and communication throughout the whole body</w:t>
      </w:r>
    </w:p>
    <w:p w14:paraId="5BAD4E28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-Improves overall health and </w:t>
      </w:r>
      <w:r>
        <w:rPr>
          <w:rFonts w:ascii="Times New Roman" w:hAnsi="Times New Roman"/>
        </w:rPr>
        <w:t xml:space="preserve">activates </w:t>
      </w:r>
      <w:r w:rsidRPr="000306E7">
        <w:rPr>
          <w:rFonts w:ascii="Times New Roman" w:hAnsi="Times New Roman"/>
        </w:rPr>
        <w:t>body’s ability to self-heal</w:t>
      </w:r>
    </w:p>
    <w:p w14:paraId="229C2E39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-Removes subluxations (a slight misalignment of the vertebrae, leading to decreased motion in joints, allowing the immune system and the body’s natural energy to flow properly) </w:t>
      </w:r>
    </w:p>
    <w:p w14:paraId="5CA60471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-Maintains optimal health and wellness, aids in pain/discomfort relief, musculoskeletal disease, spinal cord problems,</w:t>
      </w:r>
      <w:r w:rsidR="0072721A">
        <w:rPr>
          <w:rFonts w:ascii="Times New Roman" w:hAnsi="Times New Roman"/>
        </w:rPr>
        <w:t xml:space="preserve"> organ communication,</w:t>
      </w:r>
      <w:r w:rsidRPr="000306E7">
        <w:rPr>
          <w:rFonts w:ascii="Times New Roman" w:hAnsi="Times New Roman"/>
        </w:rPr>
        <w:t xml:space="preserve"> skin issues, and rehabilitation.</w:t>
      </w:r>
    </w:p>
    <w:p w14:paraId="680544AE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</w:p>
    <w:p w14:paraId="2D28BB0D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  <w:b/>
        </w:rPr>
        <w:t xml:space="preserve">Toenails: </w:t>
      </w:r>
      <w:r w:rsidRPr="000306E7">
        <w:rPr>
          <w:rFonts w:ascii="Times New Roman" w:hAnsi="Times New Roman"/>
        </w:rPr>
        <w:t>Positive neurological feedb</w:t>
      </w:r>
      <w:r>
        <w:rPr>
          <w:rFonts w:ascii="Times New Roman" w:hAnsi="Times New Roman"/>
        </w:rPr>
        <w:t>ack, improves nervous system,</w:t>
      </w:r>
      <w:r w:rsidRPr="000306E7">
        <w:rPr>
          <w:rFonts w:ascii="Times New Roman" w:hAnsi="Times New Roman"/>
        </w:rPr>
        <w:t xml:space="preserve"> aids in better balance</w:t>
      </w:r>
      <w:r>
        <w:rPr>
          <w:rFonts w:ascii="Times New Roman" w:hAnsi="Times New Roman"/>
        </w:rPr>
        <w:t>, decrease in constant stress and faster healing.</w:t>
      </w:r>
    </w:p>
    <w:p w14:paraId="0E9CB486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-Properly trimmed</w:t>
      </w:r>
      <w:r w:rsidRPr="000306E7">
        <w:rPr>
          <w:rFonts w:ascii="Times New Roman" w:hAnsi="Times New Roman"/>
        </w:rPr>
        <w:t xml:space="preserve"> nails </w:t>
      </w:r>
      <w:r>
        <w:rPr>
          <w:rFonts w:ascii="Times New Roman" w:hAnsi="Times New Roman"/>
        </w:rPr>
        <w:t xml:space="preserve">minimizes </w:t>
      </w:r>
      <w:r w:rsidRPr="000306E7">
        <w:rPr>
          <w:rFonts w:ascii="Times New Roman" w:hAnsi="Times New Roman"/>
        </w:rPr>
        <w:t>spinal stress, leading to better posture.</w:t>
      </w:r>
    </w:p>
    <w:p w14:paraId="2CC62124" w14:textId="77777777" w:rsidR="00A70D3C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-“Long nails are like constantly wearing high heels” </w:t>
      </w:r>
    </w:p>
    <w:p w14:paraId="47F23F37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>-General rule: if you can hear toes clicking on hard surfaces, then nails are too long</w:t>
      </w:r>
    </w:p>
    <w:p w14:paraId="336FF25B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-Functional toenail trimming should b</w:t>
      </w:r>
      <w:r>
        <w:rPr>
          <w:rFonts w:ascii="Times New Roman" w:hAnsi="Times New Roman"/>
        </w:rPr>
        <w:t>e done once a month (4-6 weeks)</w:t>
      </w:r>
    </w:p>
    <w:p w14:paraId="68B14A93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ab/>
        <w:t xml:space="preserve">&gt;Allows us to disengage nail w/ the ground, sculpt around the quick/vein and weaken the nail, allowing for </w:t>
      </w:r>
      <w:r w:rsidR="009031C9">
        <w:rPr>
          <w:rFonts w:ascii="Times New Roman" w:hAnsi="Times New Roman"/>
        </w:rPr>
        <w:t>more natural wear between trims</w:t>
      </w:r>
      <w:r w:rsidRPr="000306E7">
        <w:rPr>
          <w:rFonts w:ascii="Times New Roman" w:hAnsi="Times New Roman"/>
        </w:rPr>
        <w:t xml:space="preserve"> </w:t>
      </w:r>
    </w:p>
    <w:p w14:paraId="7486C81C" w14:textId="77777777" w:rsidR="00A70D3C" w:rsidRPr="000306E7" w:rsidRDefault="00A70D3C" w:rsidP="000306E7">
      <w:pPr>
        <w:contextualSpacing/>
        <w:rPr>
          <w:rFonts w:ascii="Times New Roman" w:hAnsi="Times New Roman"/>
          <w:b/>
        </w:rPr>
      </w:pPr>
    </w:p>
    <w:p w14:paraId="71B7CAC9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  <w:b/>
        </w:rPr>
        <w:t xml:space="preserve">Bloodwork: </w:t>
      </w:r>
      <w:r w:rsidRPr="000306E7">
        <w:rPr>
          <w:rFonts w:ascii="Times New Roman" w:hAnsi="Times New Roman"/>
        </w:rPr>
        <w:t>Allows us to be proactive in identifying potential problems and weaknesses from gr</w:t>
      </w:r>
      <w:r w:rsidR="009031C9">
        <w:rPr>
          <w:rFonts w:ascii="Times New Roman" w:hAnsi="Times New Roman"/>
        </w:rPr>
        <w:t>owing worse and preventing them</w:t>
      </w:r>
    </w:p>
    <w:p w14:paraId="32EB8186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-Full Panel: CBC + Chemistry + T4 (thyroid) + FT4</w:t>
      </w:r>
    </w:p>
    <w:p w14:paraId="0FD4B8F1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-Accuplex: Heartworm, </w:t>
      </w:r>
      <w:r>
        <w:rPr>
          <w:rFonts w:ascii="Times New Roman" w:hAnsi="Times New Roman"/>
        </w:rPr>
        <w:t>Lyme, Ehrlichia, Anaplasma</w:t>
      </w:r>
    </w:p>
    <w:p w14:paraId="6EC79F0F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-Vaccinal Titers: Rabies, Distemper, Parvovirus</w:t>
      </w:r>
    </w:p>
    <w:p w14:paraId="7B2DF469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-Urinalysis and Fecal </w:t>
      </w:r>
      <w:r>
        <w:rPr>
          <w:rFonts w:ascii="Times New Roman" w:hAnsi="Times New Roman"/>
        </w:rPr>
        <w:t>(intestinal parasites)</w:t>
      </w:r>
    </w:p>
    <w:p w14:paraId="2D066AFD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  <w:b/>
        </w:rPr>
      </w:pPr>
    </w:p>
    <w:p w14:paraId="6A4335B6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  <w:b/>
        </w:rPr>
        <w:t>Dental:</w:t>
      </w:r>
      <w:r w:rsidRPr="000306E7">
        <w:rPr>
          <w:rFonts w:ascii="Times New Roman" w:hAnsi="Times New Roman"/>
        </w:rPr>
        <w:t xml:space="preserve"> Brush teeth daily if possible. The hardest pa</w:t>
      </w:r>
      <w:r w:rsidR="009031C9">
        <w:rPr>
          <w:rFonts w:ascii="Times New Roman" w:hAnsi="Times New Roman"/>
        </w:rPr>
        <w:t>rt is just getting in the mouth</w:t>
      </w:r>
    </w:p>
    <w:p w14:paraId="2F708419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>R</w:t>
      </w:r>
      <w:r w:rsidRPr="000306E7">
        <w:rPr>
          <w:rFonts w:ascii="Times New Roman" w:hAnsi="Times New Roman"/>
        </w:rPr>
        <w:t>ub AnimalEO D</w:t>
      </w:r>
      <w:r>
        <w:rPr>
          <w:rFonts w:ascii="Times New Roman" w:hAnsi="Times New Roman"/>
        </w:rPr>
        <w:t>og Breath on gums daily/weekly. (Can be added to water)</w:t>
      </w:r>
      <w:r w:rsidRPr="000306E7">
        <w:rPr>
          <w:rFonts w:ascii="Times New Roman" w:hAnsi="Times New Roman"/>
        </w:rPr>
        <w:t xml:space="preserve">      </w:t>
      </w:r>
    </w:p>
    <w:p w14:paraId="0A888C07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-Brushing teeth daily with dental gels: Vetzlife, PetKiss</w:t>
      </w:r>
      <w:r>
        <w:rPr>
          <w:rFonts w:ascii="Times New Roman" w:hAnsi="Times New Roman"/>
        </w:rPr>
        <w:t>,</w:t>
      </w:r>
      <w:r w:rsidRPr="000306E7">
        <w:rPr>
          <w:rFonts w:ascii="Times New Roman" w:hAnsi="Times New Roman"/>
        </w:rPr>
        <w:t xml:space="preserve"> Brighter Bite, Homemade Dog Breath toothpaste</w:t>
      </w:r>
    </w:p>
    <w:p w14:paraId="33708CF6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R</w:t>
      </w:r>
      <w:r w:rsidRPr="000306E7">
        <w:rPr>
          <w:rFonts w:ascii="Times New Roman" w:hAnsi="Times New Roman"/>
        </w:rPr>
        <w:t>aw</w:t>
      </w:r>
      <w:r w:rsidR="004204D8">
        <w:rPr>
          <w:rFonts w:ascii="Times New Roman" w:hAnsi="Times New Roman"/>
        </w:rPr>
        <w:t xml:space="preserve"> meaty</w:t>
      </w:r>
      <w:r w:rsidRPr="000306E7">
        <w:rPr>
          <w:rFonts w:ascii="Times New Roman" w:hAnsi="Times New Roman"/>
        </w:rPr>
        <w:t xml:space="preserve"> bones (uncooked); Chicken</w:t>
      </w:r>
      <w:r>
        <w:rPr>
          <w:rFonts w:ascii="Times New Roman" w:hAnsi="Times New Roman"/>
        </w:rPr>
        <w:t xml:space="preserve"> and Turkey</w:t>
      </w:r>
      <w:r w:rsidRPr="000306E7">
        <w:rPr>
          <w:rFonts w:ascii="Times New Roman" w:hAnsi="Times New Roman"/>
        </w:rPr>
        <w:t xml:space="preserve"> necks</w:t>
      </w:r>
    </w:p>
    <w:p w14:paraId="7FDC777B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-Regular vet visits for evaluations</w:t>
      </w:r>
      <w:r>
        <w:rPr>
          <w:rFonts w:ascii="Times New Roman" w:hAnsi="Times New Roman"/>
        </w:rPr>
        <w:t xml:space="preserve"> and preventative care</w:t>
      </w:r>
    </w:p>
    <w:p w14:paraId="47E099C7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  <w:b/>
        </w:rPr>
      </w:pPr>
    </w:p>
    <w:p w14:paraId="0E7836F2" w14:textId="77777777" w:rsidR="00A70D3C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  <w:b/>
        </w:rPr>
        <w:t xml:space="preserve">Flea/Tick/Heartworm Prevention: </w:t>
      </w:r>
      <w:r w:rsidRPr="000306E7">
        <w:rPr>
          <w:rFonts w:ascii="Times New Roman" w:hAnsi="Times New Roman"/>
        </w:rPr>
        <w:t>Using natural essential oils in layers to keep pests at bay. Rotate blends or choose one</w:t>
      </w:r>
    </w:p>
    <w:p w14:paraId="34E0989D" w14:textId="77777777" w:rsidR="00A70D3C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-AnimalEO Essential Oils: Boost in a Bottle or AromaBoost are whole body support blends that can be complimentar</w:t>
      </w:r>
      <w:r w:rsidR="009031C9">
        <w:rPr>
          <w:rFonts w:ascii="Times New Roman" w:hAnsi="Times New Roman"/>
        </w:rPr>
        <w:t>y to the following blends below</w:t>
      </w:r>
      <w:r>
        <w:rPr>
          <w:rFonts w:ascii="Times New Roman" w:hAnsi="Times New Roman"/>
        </w:rPr>
        <w:t xml:space="preserve"> </w:t>
      </w:r>
    </w:p>
    <w:p w14:paraId="274B8971" w14:textId="77777777" w:rsidR="00A70D3C" w:rsidRPr="000306E7" w:rsidRDefault="00A70D3C" w:rsidP="00540F38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-Topically apply</w:t>
      </w:r>
      <w:r w:rsidRPr="000306E7">
        <w:rPr>
          <w:rFonts w:ascii="Times New Roman" w:hAnsi="Times New Roman"/>
        </w:rPr>
        <w:t xml:space="preserve"> a few drops of Away/Evict/Oust RTU</w:t>
      </w:r>
      <w:r>
        <w:rPr>
          <w:rFonts w:ascii="Times New Roman" w:hAnsi="Times New Roman"/>
        </w:rPr>
        <w:t xml:space="preserve"> down spine</w:t>
      </w:r>
    </w:p>
    <w:p w14:paraId="17E475B1" w14:textId="77777777" w:rsidR="00A70D3C" w:rsidRPr="000306E7" w:rsidRDefault="00A70D3C" w:rsidP="00540F38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ab/>
        <w:t>&gt; topical water based spray mixing 40-60 drops of essential oil in 4 oz. glass bottle; shake well before use</w:t>
      </w:r>
    </w:p>
    <w:p w14:paraId="3283BF46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>D</w:t>
      </w:r>
      <w:r w:rsidRPr="000306E7">
        <w:rPr>
          <w:rFonts w:ascii="Times New Roman" w:hAnsi="Times New Roman"/>
        </w:rPr>
        <w:t>iffuse AnimalEO Away, Evict, and Oust via water based diffuser or spray bottle</w:t>
      </w:r>
    </w:p>
    <w:p w14:paraId="034DAE36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ab/>
        <w:t>&gt; Amber collars with nonchemical Pet Protector tag</w:t>
      </w:r>
    </w:p>
    <w:p w14:paraId="5620EF8F" w14:textId="77777777" w:rsidR="00A70D3C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&gt;4 Legger Shampoo with</w:t>
      </w:r>
      <w:r w:rsidRPr="000306E7">
        <w:rPr>
          <w:rFonts w:ascii="Times New Roman" w:hAnsi="Times New Roman"/>
        </w:rPr>
        <w:t xml:space="preserve"> Away/Evict/Oust</w:t>
      </w:r>
      <w:r>
        <w:rPr>
          <w:rFonts w:ascii="Times New Roman" w:hAnsi="Times New Roman"/>
        </w:rPr>
        <w:t xml:space="preserve"> added</w:t>
      </w:r>
      <w:r w:rsidRPr="000306E7">
        <w:rPr>
          <w:rFonts w:ascii="Times New Roman" w:hAnsi="Times New Roman"/>
        </w:rPr>
        <w:t xml:space="preserve"> 1-2 times a month. Lather and let sit for 5-10 min before rinsing)</w:t>
      </w:r>
    </w:p>
    <w:p w14:paraId="489325A8" w14:textId="77777777" w:rsidR="00A70D3C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-Whole body supportive blends like Boost in a Bottle or AromaBoost pair well with other blends</w:t>
      </w:r>
    </w:p>
    <w:p w14:paraId="50186D4E" w14:textId="77777777" w:rsidR="00A70D3C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-Dr. B’s Pet Peeve: spray on body daily </w:t>
      </w:r>
    </w:p>
    <w:p w14:paraId="542629EB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-Herbal Gold Dust Powder</w:t>
      </w:r>
      <w:r w:rsidR="004204D8">
        <w:rPr>
          <w:rFonts w:ascii="Times New Roman" w:hAnsi="Times New Roman"/>
        </w:rPr>
        <w:t xml:space="preserve">: Apply 1 tsp powder from base of tail to head, rubbed into hair </w:t>
      </w:r>
    </w:p>
    <w:p w14:paraId="5722FB61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="004204D8">
        <w:rPr>
          <w:rFonts w:ascii="Times New Roman" w:hAnsi="Times New Roman"/>
        </w:rPr>
        <w:tab/>
        <w:t>&gt;Safe for furniture and bedding</w:t>
      </w:r>
    </w:p>
    <w:p w14:paraId="74129E5D" w14:textId="77777777" w:rsidR="00A70D3C" w:rsidRPr="000306E7" w:rsidRDefault="004204D8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&gt;Use monthly and reapply powder after any baths or aquatic activities</w:t>
      </w:r>
    </w:p>
    <w:p w14:paraId="095245BB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</w:p>
    <w:p w14:paraId="3449D8CC" w14:textId="77777777" w:rsidR="00A70D3C" w:rsidRDefault="00A70D3C" w:rsidP="006F7E5C">
      <w:pPr>
        <w:spacing w:after="0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03112">
        <w:rPr>
          <w:noProof/>
        </w:rPr>
        <w:drawing>
          <wp:inline distT="0" distB="0" distL="0" distR="0" wp14:anchorId="5549A9E4" wp14:editId="0607695F">
            <wp:extent cx="647700" cy="647700"/>
            <wp:effectExtent l="0" t="0" r="0" b="0"/>
            <wp:docPr id="1" name="irc_mi" descr="http://naturalgeographic.net/wp/wp-content/uploads/2013/01/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turalgeographic.net/wp/wp-content/uploads/2013/01/pawpri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D6FD" w14:textId="77777777" w:rsidR="00A70D3C" w:rsidRDefault="00A70D3C" w:rsidP="006F7E5C">
      <w:pPr>
        <w:spacing w:after="0"/>
        <w:ind w:left="1440"/>
        <w:rPr>
          <w:rFonts w:ascii="Times New Roman" w:hAnsi="Times New Roman"/>
          <w:b/>
        </w:rPr>
      </w:pPr>
    </w:p>
    <w:p w14:paraId="245A6953" w14:textId="77777777" w:rsidR="00A70D3C" w:rsidRPr="000306E7" w:rsidRDefault="00A70D3C" w:rsidP="006F7E5C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0306E7">
        <w:rPr>
          <w:rFonts w:ascii="Times New Roman" w:hAnsi="Times New Roman"/>
          <w:b/>
          <w:u w:val="single"/>
        </w:rPr>
        <w:t>GETTING YOUR PUPPY OFF TO A GOOD START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</w:t>
      </w:r>
      <w:r w:rsidRPr="000306E7">
        <w:rPr>
          <w:rFonts w:ascii="Times New Roman" w:hAnsi="Times New Roman"/>
        </w:rPr>
        <w:t>Physical examination at 8 weeks</w:t>
      </w:r>
      <w:r>
        <w:rPr>
          <w:rFonts w:ascii="Times New Roman" w:hAnsi="Times New Roman"/>
        </w:rPr>
        <w:t>, 18 weeks, and 6 months of age</w:t>
      </w:r>
    </w:p>
    <w:p w14:paraId="3B875E95" w14:textId="77777777" w:rsidR="00A70D3C" w:rsidRDefault="00A70D3C" w:rsidP="0082088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306E7">
        <w:rPr>
          <w:rFonts w:ascii="Times New Roman" w:hAnsi="Times New Roman"/>
        </w:rPr>
        <w:t>Fecal test for intestinal parasites</w:t>
      </w:r>
      <w:r>
        <w:rPr>
          <w:rFonts w:ascii="Times New Roman" w:hAnsi="Times New Roman"/>
        </w:rPr>
        <w:t xml:space="preserve"> at 8 weeks and 6 months of age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Urine test at 6 months of age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Pr="000306E7">
        <w:rPr>
          <w:rFonts w:ascii="Times New Roman" w:hAnsi="Times New Roman"/>
        </w:rPr>
        <w:t>Distemper + Parvovirus vaccine</w:t>
      </w:r>
      <w:r>
        <w:rPr>
          <w:rFonts w:ascii="Times New Roman" w:hAnsi="Times New Roman"/>
        </w:rPr>
        <w:t xml:space="preserve"> at 9 weeks and 14 weeks of age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</w:t>
      </w:r>
      <w:r w:rsidRPr="000306E7">
        <w:rPr>
          <w:rFonts w:ascii="Times New Roman" w:hAnsi="Times New Roman"/>
        </w:rPr>
        <w:t>Parvov</w:t>
      </w:r>
      <w:r>
        <w:rPr>
          <w:rFonts w:ascii="Times New Roman" w:hAnsi="Times New Roman"/>
        </w:rPr>
        <w:t>irus vaccine at 18 weeks of age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</w:t>
      </w:r>
      <w:r w:rsidRPr="000306E7">
        <w:rPr>
          <w:rFonts w:ascii="Times New Roman" w:hAnsi="Times New Roman"/>
        </w:rPr>
        <w:t>Ra</w:t>
      </w:r>
      <w:r>
        <w:rPr>
          <w:rFonts w:ascii="Times New Roman" w:hAnsi="Times New Roman"/>
        </w:rPr>
        <w:t>bies (w/ homeopathic) vaccine at 6 months of age</w:t>
      </w:r>
    </w:p>
    <w:p w14:paraId="53445444" w14:textId="77777777" w:rsidR="00A70D3C" w:rsidRPr="000306E7" w:rsidRDefault="00A70D3C" w:rsidP="00820883">
      <w:pPr>
        <w:spacing w:after="0"/>
        <w:rPr>
          <w:rFonts w:ascii="Times New Roman" w:hAnsi="Times New Roman"/>
          <w:b/>
          <w:u w:val="single"/>
        </w:rPr>
      </w:pPr>
      <w:r w:rsidRPr="000306E7">
        <w:rPr>
          <w:rFonts w:ascii="Times New Roman" w:hAnsi="Times New Roman"/>
          <w:b/>
        </w:rPr>
        <w:t xml:space="preserve">                                    </w:t>
      </w:r>
    </w:p>
    <w:p w14:paraId="7F61A23F" w14:textId="77777777" w:rsidR="00A70D3C" w:rsidRDefault="00A70D3C" w:rsidP="008208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14:paraId="5F9A3A27" w14:textId="77777777" w:rsidR="00A70D3C" w:rsidRDefault="00A70D3C" w:rsidP="00540F38">
      <w:pPr>
        <w:spacing w:after="0"/>
        <w:ind w:left="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 xml:space="preserve">YOUNG ADULT- </w:t>
      </w:r>
      <w:r w:rsidRPr="000306E7">
        <w:rPr>
          <w:rFonts w:ascii="Times New Roman" w:hAnsi="Times New Roman"/>
          <w:b/>
          <w:u w:val="single"/>
        </w:rPr>
        <w:t>1 TO 4 YEARS OLD</w:t>
      </w:r>
      <w:r w:rsidRPr="000306E7">
        <w:rPr>
          <w:rFonts w:ascii="Times New Roman" w:hAnsi="Times New Roman"/>
        </w:rPr>
        <w:br/>
        <w:t xml:space="preserve">             </w:t>
      </w:r>
      <w:r>
        <w:rPr>
          <w:rFonts w:ascii="Times New Roman" w:hAnsi="Times New Roman"/>
        </w:rPr>
        <w:t xml:space="preserve">  </w:t>
      </w:r>
      <w:r w:rsidRPr="000306E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0306E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Physical examination annually</w:t>
      </w:r>
    </w:p>
    <w:p w14:paraId="3AB5E055" w14:textId="77777777" w:rsidR="00A70D3C" w:rsidRPr="00540F38" w:rsidRDefault="00A70D3C" w:rsidP="00540F38">
      <w:pPr>
        <w:spacing w:after="0"/>
        <w:ind w:firstLine="720"/>
        <w:rPr>
          <w:rFonts w:ascii="Times New Roman" w:hAnsi="Times New Roman"/>
          <w:b/>
          <w:u w:val="single"/>
        </w:rPr>
      </w:pPr>
      <w:r w:rsidRPr="000306E7">
        <w:rPr>
          <w:rFonts w:ascii="Times New Roman" w:hAnsi="Times New Roman"/>
        </w:rPr>
        <w:t>Spay/Neuter</w:t>
      </w:r>
      <w:r>
        <w:rPr>
          <w:rFonts w:ascii="Times New Roman" w:hAnsi="Times New Roman"/>
        </w:rPr>
        <w:t>/Ovary Sparing Spay/Vasectomy</w:t>
      </w:r>
      <w:r w:rsidRPr="000306E7">
        <w:rPr>
          <w:rFonts w:ascii="Times New Roman" w:hAnsi="Times New Roman"/>
        </w:rPr>
        <w:t xml:space="preserve"> small dogs by 13 months &amp; large dogs by 18 months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0306E7">
        <w:rPr>
          <w:rFonts w:ascii="Times New Roman" w:hAnsi="Times New Roman"/>
        </w:rPr>
        <w:t>Fecal test fo</w:t>
      </w:r>
      <w:r>
        <w:rPr>
          <w:rFonts w:ascii="Times New Roman" w:hAnsi="Times New Roman"/>
        </w:rPr>
        <w:t>r intestinal parasites annually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Urine test annually</w:t>
      </w:r>
    </w:p>
    <w:p w14:paraId="6E6BE183" w14:textId="77777777" w:rsidR="00A70D3C" w:rsidRPr="000306E7" w:rsidRDefault="00A70D3C" w:rsidP="006F7E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4DX or </w:t>
      </w:r>
      <w:r w:rsidRPr="000306E7">
        <w:rPr>
          <w:rFonts w:ascii="Times New Roman" w:hAnsi="Times New Roman"/>
        </w:rPr>
        <w:t xml:space="preserve">Accuplex4 blood test for diseases transmitted by mosquitoes (heartworm disease) and ticks (Lyme </w:t>
      </w:r>
      <w:r>
        <w:rPr>
          <w:rFonts w:ascii="Times New Roman" w:hAnsi="Times New Roman"/>
        </w:rPr>
        <w:t xml:space="preserve"> </w:t>
      </w:r>
      <w:r w:rsidRPr="000306E7">
        <w:rPr>
          <w:rFonts w:ascii="Times New Roman" w:hAnsi="Times New Roman"/>
        </w:rPr>
        <w:t>disease, Ehrli</w:t>
      </w:r>
      <w:r>
        <w:rPr>
          <w:rFonts w:ascii="Times New Roman" w:hAnsi="Times New Roman"/>
        </w:rPr>
        <w:t>chiosis, Anaplasmosis) annually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Parvovirus and Distemper 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Rabies V</w:t>
      </w:r>
      <w:r w:rsidRPr="000306E7">
        <w:rPr>
          <w:rFonts w:ascii="Times New Roman" w:hAnsi="Times New Roman"/>
        </w:rPr>
        <w:t>accina</w:t>
      </w:r>
      <w:r>
        <w:rPr>
          <w:rFonts w:ascii="Times New Roman" w:hAnsi="Times New Roman"/>
        </w:rPr>
        <w:t>l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</w:t>
      </w:r>
      <w:r w:rsidRPr="000306E7">
        <w:rPr>
          <w:rFonts w:ascii="Times New Roman" w:hAnsi="Times New Roman"/>
        </w:rPr>
        <w:t>Comprehensive Blood Panel (CBC + Superchemistry</w:t>
      </w:r>
      <w:r>
        <w:rPr>
          <w:rFonts w:ascii="Times New Roman" w:hAnsi="Times New Roman"/>
        </w:rPr>
        <w:t xml:space="preserve"> + T4 + Free T4) at 4 years old</w:t>
      </w:r>
    </w:p>
    <w:p w14:paraId="3BB7471E" w14:textId="77777777" w:rsidR="00A70D3C" w:rsidRDefault="00A70D3C" w:rsidP="000306E7">
      <w:pPr>
        <w:spacing w:after="0"/>
        <w:ind w:left="720"/>
        <w:rPr>
          <w:rFonts w:ascii="Times New Roman" w:hAnsi="Times New Roman"/>
        </w:rPr>
      </w:pPr>
    </w:p>
    <w:p w14:paraId="01300C5D" w14:textId="77777777" w:rsidR="00A70D3C" w:rsidRDefault="00A70D3C" w:rsidP="000306E7">
      <w:pPr>
        <w:spacing w:after="0"/>
        <w:ind w:left="720"/>
        <w:rPr>
          <w:rFonts w:ascii="Times New Roman" w:hAnsi="Times New Roman"/>
        </w:rPr>
      </w:pPr>
    </w:p>
    <w:p w14:paraId="2B5703AF" w14:textId="77777777" w:rsidR="00A70D3C" w:rsidRDefault="00A70D3C" w:rsidP="000306E7">
      <w:pPr>
        <w:spacing w:after="0"/>
        <w:ind w:left="1440" w:first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  <w:u w:val="single"/>
        </w:rPr>
        <w:t>MIDDLE AGE-</w:t>
      </w:r>
      <w:r w:rsidRPr="000306E7">
        <w:rPr>
          <w:rFonts w:ascii="Times New Roman" w:hAnsi="Times New Roman"/>
          <w:b/>
          <w:u w:val="single"/>
        </w:rPr>
        <w:t xml:space="preserve"> 5 TO 9 YEARS OLD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</w:t>
      </w:r>
      <w:r w:rsidRPr="000306E7">
        <w:rPr>
          <w:rFonts w:ascii="Times New Roman" w:hAnsi="Times New Roman"/>
        </w:rPr>
        <w:t>Physical examination every 6 months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</w:t>
      </w:r>
      <w:r w:rsidRPr="000306E7">
        <w:rPr>
          <w:rFonts w:ascii="Times New Roman" w:hAnsi="Times New Roman"/>
        </w:rPr>
        <w:t>Fecal test fo</w:t>
      </w:r>
      <w:r>
        <w:rPr>
          <w:rFonts w:ascii="Times New Roman" w:hAnsi="Times New Roman"/>
        </w:rPr>
        <w:t>r intestinal parasites annually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Urine test annually</w:t>
      </w:r>
    </w:p>
    <w:p w14:paraId="44351762" w14:textId="77777777" w:rsidR="00A70D3C" w:rsidRPr="000306E7" w:rsidRDefault="00A70D3C" w:rsidP="000306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4DX or </w:t>
      </w:r>
      <w:r w:rsidRPr="000306E7">
        <w:rPr>
          <w:rFonts w:ascii="Times New Roman" w:hAnsi="Times New Roman"/>
        </w:rPr>
        <w:t>Accuplex4 blood test for diseases transmitted by mosquitoes (heartworm disease) and ticks (Lyme disease, Ehrlichiosis, Anaplasmosis)</w:t>
      </w:r>
      <w:r>
        <w:rPr>
          <w:rFonts w:ascii="Times New Roman" w:hAnsi="Times New Roman"/>
        </w:rPr>
        <w:t xml:space="preserve"> annually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Parvovirus and Distemper 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Rabies 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</w:t>
      </w:r>
      <w:r w:rsidRPr="000306E7">
        <w:rPr>
          <w:rFonts w:ascii="Times New Roman" w:hAnsi="Times New Roman"/>
        </w:rPr>
        <w:t>Comprehensive Blood Panel (CBC + Superchemistr</w:t>
      </w:r>
      <w:r>
        <w:rPr>
          <w:rFonts w:ascii="Times New Roman" w:hAnsi="Times New Roman"/>
        </w:rPr>
        <w:t>y + T4 + Free T4) every 2 years</w:t>
      </w:r>
    </w:p>
    <w:p w14:paraId="43CEE288" w14:textId="77777777" w:rsidR="00A70D3C" w:rsidRPr="000306E7" w:rsidRDefault="00A70D3C" w:rsidP="000306E7">
      <w:pPr>
        <w:spacing w:after="0"/>
        <w:jc w:val="center"/>
        <w:rPr>
          <w:rFonts w:ascii="Times New Roman" w:hAnsi="Times New Roman"/>
        </w:rPr>
      </w:pPr>
      <w:r w:rsidRPr="000306E7">
        <w:rPr>
          <w:rFonts w:ascii="Times New Roman" w:hAnsi="Times New Roman"/>
        </w:rPr>
        <w:t>“Senior Testing Package:” Radiology (X-rays), Tonometry (Eye pressure),</w:t>
      </w:r>
    </w:p>
    <w:p w14:paraId="72D547FB" w14:textId="77777777" w:rsidR="00A70D3C" w:rsidRPr="000306E7" w:rsidRDefault="00A70D3C" w:rsidP="000306E7">
      <w:pPr>
        <w:spacing w:after="0"/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</w:t>
      </w:r>
      <w:r w:rsidRPr="000306E7">
        <w:rPr>
          <w:rFonts w:ascii="Times New Roman" w:hAnsi="Times New Roman"/>
        </w:rPr>
        <w:t>Blood Pressure, ECG (E</w:t>
      </w:r>
      <w:r>
        <w:rPr>
          <w:rFonts w:ascii="Times New Roman" w:hAnsi="Times New Roman"/>
        </w:rPr>
        <w:t>lectrocardiogram) every 2 years</w:t>
      </w:r>
      <w:r w:rsidRPr="000306E7">
        <w:rPr>
          <w:rFonts w:ascii="Times New Roman" w:hAnsi="Times New Roman"/>
        </w:rPr>
        <w:br/>
      </w:r>
    </w:p>
    <w:p w14:paraId="7B375A72" w14:textId="77777777" w:rsidR="00A70D3C" w:rsidRPr="000306E7" w:rsidRDefault="00A70D3C" w:rsidP="000306E7">
      <w:pPr>
        <w:spacing w:after="0"/>
        <w:jc w:val="center"/>
        <w:rPr>
          <w:rFonts w:ascii="Times New Roman" w:hAnsi="Times New Roman"/>
        </w:rPr>
      </w:pPr>
    </w:p>
    <w:p w14:paraId="1595C7C5" w14:textId="77777777" w:rsidR="00A70D3C" w:rsidRPr="000306E7" w:rsidRDefault="00A70D3C" w:rsidP="000306E7">
      <w:pPr>
        <w:spacing w:after="0"/>
        <w:jc w:val="center"/>
        <w:rPr>
          <w:rFonts w:ascii="Times New Roman" w:hAnsi="Times New Roman"/>
        </w:rPr>
      </w:pPr>
    </w:p>
    <w:p w14:paraId="2E1D89E3" w14:textId="77777777" w:rsidR="00A70D3C" w:rsidRDefault="00A70D3C" w:rsidP="000306E7">
      <w:pPr>
        <w:spacing w:after="0"/>
        <w:ind w:left="1440" w:firstLine="720"/>
        <w:rPr>
          <w:rFonts w:ascii="Times New Roman" w:hAnsi="Times New Roman"/>
        </w:rPr>
      </w:pPr>
      <w:r w:rsidRPr="000306E7">
        <w:rPr>
          <w:rFonts w:ascii="Times New Roman" w:hAnsi="Times New Roman"/>
          <w:b/>
          <w:u w:val="single"/>
        </w:rPr>
        <w:t>THE SENIOR YEARS-10 YEARS OLD PLUS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</w:t>
      </w:r>
      <w:r w:rsidRPr="000306E7">
        <w:rPr>
          <w:rFonts w:ascii="Times New Roman" w:hAnsi="Times New Roman"/>
        </w:rPr>
        <w:t xml:space="preserve">Physical examination </w:t>
      </w:r>
      <w:r>
        <w:rPr>
          <w:rFonts w:ascii="Times New Roman" w:hAnsi="Times New Roman"/>
        </w:rPr>
        <w:t>every 6 months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</w:t>
      </w:r>
      <w:r w:rsidRPr="000306E7">
        <w:rPr>
          <w:rFonts w:ascii="Times New Roman" w:hAnsi="Times New Roman"/>
        </w:rPr>
        <w:t>Fecal test fo</w:t>
      </w:r>
      <w:r>
        <w:rPr>
          <w:rFonts w:ascii="Times New Roman" w:hAnsi="Times New Roman"/>
        </w:rPr>
        <w:t>r intestinal parasites annually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Urine test every 6 months</w:t>
      </w:r>
    </w:p>
    <w:p w14:paraId="3E3FA195" w14:textId="77777777" w:rsidR="00A70D3C" w:rsidRPr="000306E7" w:rsidRDefault="00A70D3C" w:rsidP="000306E7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4DX or </w:t>
      </w:r>
      <w:r w:rsidRPr="000306E7">
        <w:rPr>
          <w:rFonts w:ascii="Times New Roman" w:hAnsi="Times New Roman"/>
        </w:rPr>
        <w:t>Accuplex4 blood test for diseases transmitted by mosquitoes (heartworm disease) and ticks (Lyme disease, Ehrli</w:t>
      </w:r>
      <w:r>
        <w:rPr>
          <w:rFonts w:ascii="Times New Roman" w:hAnsi="Times New Roman"/>
        </w:rPr>
        <w:t>chiosis, Anaplasmosis) annually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</w:t>
      </w:r>
      <w:r w:rsidRPr="000306E7">
        <w:rPr>
          <w:rFonts w:ascii="Times New Roman" w:hAnsi="Times New Roman"/>
        </w:rPr>
        <w:t xml:space="preserve">Parvovirus and Distemper </w:t>
      </w:r>
      <w:r>
        <w:rPr>
          <w:rFonts w:ascii="Times New Roman" w:hAnsi="Times New Roman"/>
        </w:rPr>
        <w:t>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Rabies 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</w:t>
      </w:r>
      <w:r w:rsidRPr="000306E7">
        <w:rPr>
          <w:rFonts w:ascii="Times New Roman" w:hAnsi="Times New Roman"/>
        </w:rPr>
        <w:t>Comprehensive Blood Panel (CBC + Superche</w:t>
      </w:r>
      <w:r>
        <w:rPr>
          <w:rFonts w:ascii="Times New Roman" w:hAnsi="Times New Roman"/>
        </w:rPr>
        <w:t>mistry + T4 + Free T4) annually</w:t>
      </w:r>
    </w:p>
    <w:p w14:paraId="2A269BFC" w14:textId="77777777" w:rsidR="00A70D3C" w:rsidRPr="000306E7" w:rsidRDefault="00A70D3C" w:rsidP="000306E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0306E7">
        <w:rPr>
          <w:rFonts w:ascii="Times New Roman" w:hAnsi="Times New Roman"/>
        </w:rPr>
        <w:t>“Senior Testing Package:” Radiology (X-rays), Tonometry (Eye pressure),</w:t>
      </w:r>
    </w:p>
    <w:p w14:paraId="263AD7A2" w14:textId="77777777" w:rsidR="00A70D3C" w:rsidRPr="000306E7" w:rsidRDefault="00A70D3C" w:rsidP="000306E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0306E7">
        <w:rPr>
          <w:rFonts w:ascii="Times New Roman" w:hAnsi="Times New Roman"/>
        </w:rPr>
        <w:t>Blood Pressure, E</w:t>
      </w:r>
      <w:r>
        <w:rPr>
          <w:rFonts w:ascii="Times New Roman" w:hAnsi="Times New Roman"/>
        </w:rPr>
        <w:t>CG (Electrocardiogram) annually</w:t>
      </w:r>
      <w:r w:rsidRPr="000306E7">
        <w:rPr>
          <w:rFonts w:ascii="Times New Roman" w:hAnsi="Times New Roman"/>
        </w:rPr>
        <w:br/>
      </w:r>
    </w:p>
    <w:p w14:paraId="3A6F2776" w14:textId="77777777" w:rsidR="00A70D3C" w:rsidRPr="000306E7" w:rsidRDefault="00A70D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70D3C" w:rsidRPr="000306E7" w:rsidSect="008303F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6E7"/>
    <w:rsid w:val="00020F34"/>
    <w:rsid w:val="000306E7"/>
    <w:rsid w:val="001D1AE3"/>
    <w:rsid w:val="004204D8"/>
    <w:rsid w:val="00434FE1"/>
    <w:rsid w:val="00540F38"/>
    <w:rsid w:val="0056108E"/>
    <w:rsid w:val="005D2DB4"/>
    <w:rsid w:val="006F7E5C"/>
    <w:rsid w:val="00703112"/>
    <w:rsid w:val="0072721A"/>
    <w:rsid w:val="0074000E"/>
    <w:rsid w:val="00782803"/>
    <w:rsid w:val="007E71A8"/>
    <w:rsid w:val="00820883"/>
    <w:rsid w:val="008303FC"/>
    <w:rsid w:val="008532F2"/>
    <w:rsid w:val="008D71BC"/>
    <w:rsid w:val="009031C9"/>
    <w:rsid w:val="009E6D03"/>
    <w:rsid w:val="00A70D3C"/>
    <w:rsid w:val="00B1647D"/>
    <w:rsid w:val="00C33EEA"/>
    <w:rsid w:val="00C374A9"/>
    <w:rsid w:val="00CD7977"/>
    <w:rsid w:val="00D04A5B"/>
    <w:rsid w:val="00D1565E"/>
    <w:rsid w:val="00D54C73"/>
    <w:rsid w:val="00D72A0F"/>
    <w:rsid w:val="00E33AEF"/>
    <w:rsid w:val="00F07DC4"/>
    <w:rsid w:val="00F47F27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51B92"/>
  <w15:docId w15:val="{871046BF-75CA-4535-A794-E94A5C7E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7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06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 Tech</dc:creator>
  <cp:lastModifiedBy>12014783408</cp:lastModifiedBy>
  <cp:revision>3</cp:revision>
  <cp:lastPrinted>2019-06-21T20:03:00Z</cp:lastPrinted>
  <dcterms:created xsi:type="dcterms:W3CDTF">2019-07-02T16:39:00Z</dcterms:created>
  <dcterms:modified xsi:type="dcterms:W3CDTF">2020-06-03T20:12:00Z</dcterms:modified>
</cp:coreProperties>
</file>